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DED13" w14:textId="48DF6921" w:rsidR="00ED6DED" w:rsidRDefault="00ED6DED" w:rsidP="005F1E54">
      <w:pPr>
        <w:spacing w:after="0" w:line="240" w:lineRule="auto"/>
        <w:jc w:val="center"/>
      </w:pPr>
    </w:p>
    <w:p w14:paraId="279C5B3E" w14:textId="64D60CE6" w:rsidR="005F04F1" w:rsidRPr="00B044F8" w:rsidRDefault="002D7CF5" w:rsidP="005F1E54">
      <w:pPr>
        <w:spacing w:after="0" w:line="240" w:lineRule="auto"/>
        <w:jc w:val="center"/>
        <w:rPr>
          <w:sz w:val="44"/>
          <w:szCs w:val="44"/>
        </w:rPr>
      </w:pPr>
      <w:r w:rsidRPr="00B044F8">
        <w:rPr>
          <w:b/>
          <w:bCs/>
          <w:color w:val="002060"/>
          <w:sz w:val="44"/>
          <w:szCs w:val="44"/>
        </w:rPr>
        <w:t>CODE OF CONDUCT</w:t>
      </w:r>
    </w:p>
    <w:p w14:paraId="753638D3" w14:textId="77777777" w:rsidR="004A2FAC" w:rsidRDefault="004A2FAC" w:rsidP="005F1E54">
      <w:pPr>
        <w:spacing w:after="0" w:line="240" w:lineRule="auto"/>
        <w:jc w:val="center"/>
      </w:pPr>
    </w:p>
    <w:tbl>
      <w:tblPr>
        <w:tblStyle w:val="TableGrid"/>
        <w:tblW w:w="10885" w:type="dxa"/>
        <w:shd w:val="clear" w:color="auto" w:fill="002060"/>
        <w:tblLook w:val="04A0" w:firstRow="1" w:lastRow="0" w:firstColumn="1" w:lastColumn="0" w:noHBand="0" w:noVBand="1"/>
      </w:tblPr>
      <w:tblGrid>
        <w:gridCol w:w="10885"/>
      </w:tblGrid>
      <w:tr w:rsidR="00ED6DED" w:rsidRPr="006849A9" w14:paraId="6F834FF3" w14:textId="77777777" w:rsidTr="006849A9">
        <w:tc>
          <w:tcPr>
            <w:tcW w:w="10885" w:type="dxa"/>
            <w:shd w:val="clear" w:color="auto" w:fill="002060"/>
          </w:tcPr>
          <w:p w14:paraId="2725C856" w14:textId="78ABFBC7" w:rsidR="00ED6DED" w:rsidRPr="00004E98" w:rsidRDefault="00ED6DED" w:rsidP="005F1E54">
            <w:pPr>
              <w:jc w:val="center"/>
              <w:rPr>
                <w:b/>
                <w:bCs/>
                <w:sz w:val="36"/>
                <w:szCs w:val="36"/>
              </w:rPr>
            </w:pPr>
            <w:r w:rsidRPr="00004E98">
              <w:rPr>
                <w:b/>
                <w:bCs/>
                <w:sz w:val="36"/>
                <w:szCs w:val="36"/>
              </w:rPr>
              <w:t>Facility Rules</w:t>
            </w:r>
          </w:p>
        </w:tc>
      </w:tr>
    </w:tbl>
    <w:p w14:paraId="0E4CB4F6" w14:textId="77777777" w:rsidR="004A2FAC" w:rsidRDefault="004A2FAC" w:rsidP="004A2FAC">
      <w:pPr>
        <w:pStyle w:val="ListParagraph"/>
        <w:spacing w:after="0" w:line="240" w:lineRule="auto"/>
      </w:pPr>
    </w:p>
    <w:p w14:paraId="7B6668FF" w14:textId="3A0288F3" w:rsidR="00DB0C48" w:rsidRDefault="00DB0C48" w:rsidP="005F1E54">
      <w:pPr>
        <w:pStyle w:val="ListParagraph"/>
        <w:numPr>
          <w:ilvl w:val="0"/>
          <w:numId w:val="1"/>
        </w:numPr>
        <w:spacing w:after="0" w:line="240" w:lineRule="auto"/>
      </w:pPr>
      <w:r>
        <w:t>No metal cleats</w:t>
      </w:r>
    </w:p>
    <w:p w14:paraId="302BE048" w14:textId="072B706D" w:rsidR="00DB0C48" w:rsidRDefault="00DB0C48" w:rsidP="005F1E54">
      <w:pPr>
        <w:pStyle w:val="ListParagraph"/>
        <w:numPr>
          <w:ilvl w:val="0"/>
          <w:numId w:val="1"/>
        </w:numPr>
        <w:spacing w:after="0" w:line="240" w:lineRule="auto"/>
      </w:pPr>
      <w:r>
        <w:t>No chewing gum or sunflower seeds</w:t>
      </w:r>
      <w:r w:rsidR="00C366A4">
        <w:t xml:space="preserve"> in the facility</w:t>
      </w:r>
    </w:p>
    <w:p w14:paraId="48E09830" w14:textId="1819E894" w:rsidR="00DB0C48" w:rsidRDefault="00DB0C48" w:rsidP="005F1E54">
      <w:pPr>
        <w:pStyle w:val="ListParagraph"/>
        <w:numPr>
          <w:ilvl w:val="0"/>
          <w:numId w:val="1"/>
        </w:numPr>
        <w:spacing w:after="0" w:line="240" w:lineRule="auto"/>
      </w:pPr>
      <w:r>
        <w:t>No food or drink inside cages</w:t>
      </w:r>
    </w:p>
    <w:p w14:paraId="28A47BA0" w14:textId="094662E1" w:rsidR="00DB0C48" w:rsidRDefault="00DB0C48" w:rsidP="005F1E54">
      <w:pPr>
        <w:pStyle w:val="ListParagraph"/>
        <w:numPr>
          <w:ilvl w:val="0"/>
          <w:numId w:val="1"/>
        </w:numPr>
        <w:spacing w:after="0" w:line="240" w:lineRule="auto"/>
      </w:pPr>
      <w:r>
        <w:t>No alcohol</w:t>
      </w:r>
    </w:p>
    <w:p w14:paraId="2D217B8F" w14:textId="77777777" w:rsidR="00CF1FCE" w:rsidRDefault="00CF1FCE" w:rsidP="00CF1FCE">
      <w:pPr>
        <w:pStyle w:val="ListParagraph"/>
        <w:numPr>
          <w:ilvl w:val="0"/>
          <w:numId w:val="1"/>
        </w:numPr>
        <w:spacing w:after="0" w:line="240" w:lineRule="auto"/>
      </w:pPr>
      <w:r>
        <w:t>No horseplay</w:t>
      </w:r>
    </w:p>
    <w:p w14:paraId="1B1C04BC" w14:textId="4992137F" w:rsidR="00487DAC" w:rsidRDefault="00487DAC" w:rsidP="005F1E54">
      <w:pPr>
        <w:pStyle w:val="ListParagraph"/>
        <w:numPr>
          <w:ilvl w:val="0"/>
          <w:numId w:val="1"/>
        </w:numPr>
        <w:spacing w:after="0" w:line="240" w:lineRule="auto"/>
      </w:pPr>
      <w:r w:rsidRPr="00487DAC">
        <w:t xml:space="preserve">Use </w:t>
      </w:r>
      <w:r w:rsidR="00FA7D77">
        <w:t xml:space="preserve">equipment only as </w:t>
      </w:r>
      <w:proofErr w:type="gramStart"/>
      <w:r w:rsidR="00FA7D77">
        <w:t>intended</w:t>
      </w:r>
      <w:proofErr w:type="gramEnd"/>
    </w:p>
    <w:p w14:paraId="1222B1D0" w14:textId="07D82B7B" w:rsidR="00EE7F32" w:rsidRDefault="006B5FF6" w:rsidP="005F1E5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Maintain appropriate language and </w:t>
      </w:r>
      <w:proofErr w:type="gramStart"/>
      <w:r>
        <w:t>behavior</w:t>
      </w:r>
      <w:proofErr w:type="gramEnd"/>
    </w:p>
    <w:p w14:paraId="007B6C75" w14:textId="50EA0A0F" w:rsidR="00A04971" w:rsidRDefault="00A04971" w:rsidP="00A04971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Parents/guardians </w:t>
      </w:r>
      <w:r w:rsidR="00FA2E51">
        <w:t>must supervise</w:t>
      </w:r>
      <w:r w:rsidR="007E7E21">
        <w:t xml:space="preserve"> all non-participating </w:t>
      </w:r>
      <w:proofErr w:type="gramStart"/>
      <w:r>
        <w:t>childre</w:t>
      </w:r>
      <w:r>
        <w:t>n</w:t>
      </w:r>
      <w:proofErr w:type="gramEnd"/>
    </w:p>
    <w:p w14:paraId="2ACD5620" w14:textId="1D4209DF" w:rsidR="00F03F37" w:rsidRDefault="00B44020" w:rsidP="00F03F3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One person per restroom, except when assistance is </w:t>
      </w:r>
      <w:proofErr w:type="gramStart"/>
      <w:r>
        <w:t>needed</w:t>
      </w:r>
      <w:proofErr w:type="gramEnd"/>
    </w:p>
    <w:p w14:paraId="6BE6BC8B" w14:textId="0ECAE640" w:rsidR="006B5FF6" w:rsidRDefault="006B5FF6" w:rsidP="005F1E5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Promote a safe and positive environment for </w:t>
      </w:r>
      <w:proofErr w:type="gramStart"/>
      <w:r w:rsidR="00C753DC">
        <w:t>players</w:t>
      </w:r>
      <w:proofErr w:type="gramEnd"/>
    </w:p>
    <w:p w14:paraId="79867DDC" w14:textId="77777777" w:rsidR="0034162E" w:rsidRDefault="0034162E" w:rsidP="0034162E">
      <w:pPr>
        <w:pStyle w:val="ListParagraph"/>
        <w:spacing w:after="0" w:line="240" w:lineRule="auto"/>
      </w:pPr>
    </w:p>
    <w:tbl>
      <w:tblPr>
        <w:tblStyle w:val="TableGrid"/>
        <w:tblW w:w="10885" w:type="dxa"/>
        <w:shd w:val="clear" w:color="auto" w:fill="002060"/>
        <w:tblLook w:val="04A0" w:firstRow="1" w:lastRow="0" w:firstColumn="1" w:lastColumn="0" w:noHBand="0" w:noVBand="1"/>
      </w:tblPr>
      <w:tblGrid>
        <w:gridCol w:w="10885"/>
      </w:tblGrid>
      <w:tr w:rsidR="00ED6DED" w:rsidRPr="006849A9" w14:paraId="794C729A" w14:textId="77777777" w:rsidTr="006849A9">
        <w:tc>
          <w:tcPr>
            <w:tcW w:w="10885" w:type="dxa"/>
            <w:shd w:val="clear" w:color="auto" w:fill="002060"/>
          </w:tcPr>
          <w:p w14:paraId="7DCE958E" w14:textId="1FD99083" w:rsidR="00ED6DED" w:rsidRPr="00004E98" w:rsidRDefault="00ED6DED" w:rsidP="005F1E54">
            <w:pPr>
              <w:jc w:val="center"/>
              <w:rPr>
                <w:b/>
                <w:bCs/>
                <w:sz w:val="36"/>
                <w:szCs w:val="36"/>
              </w:rPr>
            </w:pPr>
            <w:r w:rsidRPr="00004E98">
              <w:rPr>
                <w:b/>
                <w:bCs/>
                <w:sz w:val="36"/>
                <w:szCs w:val="36"/>
              </w:rPr>
              <w:t>Safety &amp; Protection</w:t>
            </w:r>
          </w:p>
        </w:tc>
      </w:tr>
    </w:tbl>
    <w:p w14:paraId="7FF0A586" w14:textId="77777777" w:rsidR="004A2FAC" w:rsidRDefault="004A2FAC" w:rsidP="004A2FAC">
      <w:pPr>
        <w:pStyle w:val="ListParagraph"/>
        <w:spacing w:after="0" w:line="240" w:lineRule="auto"/>
      </w:pPr>
    </w:p>
    <w:p w14:paraId="5D483A65" w14:textId="67D03945" w:rsidR="00155E5F" w:rsidRDefault="00BE2464" w:rsidP="005F1E54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Coaches, instructors, </w:t>
      </w:r>
      <w:r w:rsidR="004A2FAC">
        <w:t xml:space="preserve">and </w:t>
      </w:r>
      <w:r>
        <w:t xml:space="preserve">camp directors are responsible for ensuring the </w:t>
      </w:r>
      <w:r w:rsidR="002D7CF5">
        <w:t>Flatland Baseball &amp; Softball Training Center (</w:t>
      </w:r>
      <w:r>
        <w:t>FBSTC</w:t>
      </w:r>
      <w:r w:rsidR="002D7CF5">
        <w:t>)</w:t>
      </w:r>
      <w:r>
        <w:t xml:space="preserve"> Code of Conduct </w:t>
      </w:r>
      <w:proofErr w:type="gramStart"/>
      <w:r>
        <w:t xml:space="preserve">is </w:t>
      </w:r>
      <w:r w:rsidR="00662CEE" w:rsidRPr="00662CEE">
        <w:t>implemented</w:t>
      </w:r>
      <w:proofErr w:type="gramEnd"/>
      <w:r w:rsidR="00662CEE" w:rsidRPr="00662CEE">
        <w:t xml:space="preserve"> and followed</w:t>
      </w:r>
      <w:r w:rsidR="00FB1452">
        <w:t xml:space="preserve"> by their players and teams.</w:t>
      </w:r>
    </w:p>
    <w:p w14:paraId="71A6F53C" w14:textId="5795FD6D" w:rsidR="004A2FAC" w:rsidRDefault="004A2FAC" w:rsidP="005F1E54">
      <w:pPr>
        <w:pStyle w:val="ListParagraph"/>
        <w:numPr>
          <w:ilvl w:val="0"/>
          <w:numId w:val="2"/>
        </w:numPr>
        <w:spacing w:after="0" w:line="240" w:lineRule="auto"/>
      </w:pPr>
      <w:r>
        <w:t>Pa</w:t>
      </w:r>
      <w:r w:rsidR="00B2605A">
        <w:t xml:space="preserve">rents/guardians bringing </w:t>
      </w:r>
      <w:r w:rsidR="001C67D2">
        <w:t>player</w:t>
      </w:r>
      <w:r w:rsidR="004775A0">
        <w:t>s</w:t>
      </w:r>
      <w:r w:rsidR="00B2605A">
        <w:t xml:space="preserve"> outside of an organized team or camp are responsible for ensuring the FBSTC Code of Conduct </w:t>
      </w:r>
      <w:proofErr w:type="gramStart"/>
      <w:r w:rsidR="00B2605A">
        <w:t>is implemented</w:t>
      </w:r>
      <w:proofErr w:type="gramEnd"/>
      <w:r w:rsidR="00B2605A">
        <w:t xml:space="preserve"> and followed by their </w:t>
      </w:r>
      <w:r w:rsidR="001C67D2">
        <w:t>player</w:t>
      </w:r>
      <w:r w:rsidR="00F347FC">
        <w:t>s</w:t>
      </w:r>
      <w:r w:rsidR="00B2605A">
        <w:t>.</w:t>
      </w:r>
    </w:p>
    <w:p w14:paraId="3A032630" w14:textId="12FBA5D3" w:rsidR="00662CEE" w:rsidRDefault="0072305A" w:rsidP="005F1E54">
      <w:pPr>
        <w:pStyle w:val="ListParagraph"/>
        <w:numPr>
          <w:ilvl w:val="0"/>
          <w:numId w:val="2"/>
        </w:numPr>
        <w:spacing w:after="0" w:line="240" w:lineRule="auto"/>
      </w:pPr>
      <w:r>
        <w:t>Adults should n</w:t>
      </w:r>
      <w:r w:rsidRPr="0072305A">
        <w:t>ever be alone with a single child out of sight</w:t>
      </w:r>
      <w:r w:rsidR="00E0356D">
        <w:t>. E</w:t>
      </w:r>
      <w:r w:rsidRPr="0072305A">
        <w:t xml:space="preserve">nsure another adult is always </w:t>
      </w:r>
      <w:r w:rsidRPr="0072305A">
        <w:t>present</w:t>
      </w:r>
      <w:r w:rsidR="001E1F0E">
        <w:t xml:space="preserve">, unless </w:t>
      </w:r>
      <w:r w:rsidR="00662CEE" w:rsidRPr="00662CEE">
        <w:t>the</w:t>
      </w:r>
      <w:r w:rsidR="00BE2464">
        <w:t xml:space="preserve"> </w:t>
      </w:r>
      <w:r w:rsidR="000A0245">
        <w:t>child</w:t>
      </w:r>
      <w:r w:rsidR="00662CEE" w:rsidRPr="00662CEE">
        <w:t xml:space="preserve"> has a</w:t>
      </w:r>
      <w:r w:rsidR="00BE2464">
        <w:t xml:space="preserve"> family</w:t>
      </w:r>
      <w:r w:rsidR="00662CEE" w:rsidRPr="00662CEE">
        <w:t xml:space="preserve"> relationship with </w:t>
      </w:r>
      <w:r>
        <w:t>the</w:t>
      </w:r>
      <w:r w:rsidR="00662CEE" w:rsidRPr="00662CEE">
        <w:t xml:space="preserve"> </w:t>
      </w:r>
      <w:r w:rsidR="000A0245">
        <w:t>adult</w:t>
      </w:r>
      <w:r>
        <w:t>.</w:t>
      </w:r>
    </w:p>
    <w:p w14:paraId="044D01C9" w14:textId="4A28844F" w:rsidR="00662CEE" w:rsidRDefault="00662CEE" w:rsidP="005F1E54">
      <w:pPr>
        <w:pStyle w:val="ListParagraph"/>
        <w:numPr>
          <w:ilvl w:val="0"/>
          <w:numId w:val="2"/>
        </w:numPr>
        <w:spacing w:after="0" w:line="240" w:lineRule="auto"/>
      </w:pPr>
      <w:r w:rsidRPr="00662CEE">
        <w:t xml:space="preserve">Parents/guardians </w:t>
      </w:r>
      <w:proofErr w:type="gramStart"/>
      <w:r w:rsidR="00BE2464">
        <w:t>are</w:t>
      </w:r>
      <w:r w:rsidRPr="00662CEE">
        <w:t xml:space="preserve"> allowed</w:t>
      </w:r>
      <w:proofErr w:type="gramEnd"/>
      <w:r w:rsidRPr="00662CEE">
        <w:t xml:space="preserve"> </w:t>
      </w:r>
      <w:r w:rsidR="00BE2464">
        <w:t xml:space="preserve">and encouraged </w:t>
      </w:r>
      <w:r w:rsidRPr="00662CEE">
        <w:t xml:space="preserve">to </w:t>
      </w:r>
      <w:r w:rsidR="00BE2464">
        <w:t xml:space="preserve">attend and </w:t>
      </w:r>
      <w:r w:rsidRPr="00662CEE">
        <w:t>observe</w:t>
      </w:r>
      <w:r w:rsidR="0072305A">
        <w:t>.</w:t>
      </w:r>
    </w:p>
    <w:p w14:paraId="086A4861" w14:textId="719D9004" w:rsidR="00BF7961" w:rsidRDefault="001C67D2" w:rsidP="00BD5DC9">
      <w:pPr>
        <w:pStyle w:val="ListParagraph"/>
        <w:numPr>
          <w:ilvl w:val="0"/>
          <w:numId w:val="2"/>
        </w:numPr>
        <w:spacing w:after="0" w:line="240" w:lineRule="auto"/>
      </w:pPr>
      <w:r>
        <w:t>There is zero tolerance for any p</w:t>
      </w:r>
      <w:r w:rsidR="00512BF7">
        <w:t xml:space="preserve">hysical abuse, emotional abuse, </w:t>
      </w:r>
      <w:r w:rsidR="002347FD">
        <w:t>verbal misconduct</w:t>
      </w:r>
      <w:r w:rsidR="002347FD">
        <w:t xml:space="preserve">, </w:t>
      </w:r>
      <w:r w:rsidR="00512BF7">
        <w:t xml:space="preserve">sexual abuse, harassment, bullying, </w:t>
      </w:r>
      <w:r w:rsidR="0034162E">
        <w:t xml:space="preserve">intimidation, </w:t>
      </w:r>
      <w:r w:rsidR="00512BF7">
        <w:t xml:space="preserve">grooming, </w:t>
      </w:r>
      <w:r w:rsidR="002347FD">
        <w:t>i</w:t>
      </w:r>
      <w:r w:rsidR="00C272A4">
        <w:t>nappropriate</w:t>
      </w:r>
      <w:r w:rsidR="00BF7961">
        <w:t xml:space="preserve"> touchin</w:t>
      </w:r>
      <w:r w:rsidR="00A62620">
        <w:t xml:space="preserve">g, inappropriate </w:t>
      </w:r>
      <w:r w:rsidR="00BF7961">
        <w:t>communication</w:t>
      </w:r>
      <w:r w:rsidR="002347FD">
        <w:t>,</w:t>
      </w:r>
      <w:r w:rsidR="00BD5DC9">
        <w:t xml:space="preserve"> p</w:t>
      </w:r>
      <w:r w:rsidR="00BF7961">
        <w:t>ossession of or sharing of sexually explicit material</w:t>
      </w:r>
      <w:r w:rsidR="00A62620">
        <w:t>.</w:t>
      </w:r>
    </w:p>
    <w:p w14:paraId="28F9FE36" w14:textId="3D836CEC" w:rsidR="00BF7961" w:rsidRDefault="00BF7961" w:rsidP="00BD5DC9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Any conduct that endangers the safety or welfare of </w:t>
      </w:r>
      <w:r w:rsidR="001C67D2">
        <w:t>player</w:t>
      </w:r>
      <w:r w:rsidR="00127C6B">
        <w:t xml:space="preserve">s </w:t>
      </w:r>
      <w:proofErr w:type="gramStart"/>
      <w:r w:rsidR="00BD5DC9">
        <w:t>is prohibited</w:t>
      </w:r>
      <w:proofErr w:type="gramEnd"/>
      <w:r w:rsidR="00BD5DC9">
        <w:t>.</w:t>
      </w:r>
    </w:p>
    <w:p w14:paraId="0A70A33C" w14:textId="77777777" w:rsidR="00E05700" w:rsidRDefault="00E05700" w:rsidP="00E05700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Suspected misconduct, abuse, Code of Conduct violations, or unsafe behaviors should immediately </w:t>
      </w:r>
      <w:proofErr w:type="gramStart"/>
      <w:r>
        <w:t>be reported</w:t>
      </w:r>
      <w:proofErr w:type="gramEnd"/>
      <w:r>
        <w:t xml:space="preserve"> to FBSTC management and/or law enforcement.</w:t>
      </w:r>
    </w:p>
    <w:p w14:paraId="7C024F5C" w14:textId="0BD198D7" w:rsidR="009919AC" w:rsidRDefault="009919AC" w:rsidP="005F1E54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FBSTC reserves the right to immediately revoke facility access, </w:t>
      </w:r>
      <w:proofErr w:type="gramStart"/>
      <w:r>
        <w:t>memberships</w:t>
      </w:r>
      <w:proofErr w:type="gramEnd"/>
      <w:r>
        <w:t xml:space="preserve">, team participation, rentals, or training </w:t>
      </w:r>
      <w:r w:rsidR="00C272A4">
        <w:t>privileges</w:t>
      </w:r>
      <w:r>
        <w:t xml:space="preserve"> for any individual who violates this Code of </w:t>
      </w:r>
      <w:r w:rsidR="001847CC">
        <w:t>Conduct</w:t>
      </w:r>
      <w:r>
        <w:t xml:space="preserve"> or </w:t>
      </w:r>
      <w:r w:rsidR="001847CC">
        <w:t>engages</w:t>
      </w:r>
      <w:r>
        <w:t xml:space="preserve"> in behavior deemed unsafe, inappropriate, threatening, or harmful.</w:t>
      </w:r>
    </w:p>
    <w:sectPr w:rsidR="009919AC" w:rsidSect="006D0ECA">
      <w:headerReference w:type="default" r:id="rId11"/>
      <w:footerReference w:type="default" r:id="rId12"/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52B64" w14:textId="77777777" w:rsidR="00713345" w:rsidRDefault="00713345" w:rsidP="006849A9">
      <w:pPr>
        <w:spacing w:after="0" w:line="240" w:lineRule="auto"/>
      </w:pPr>
      <w:r>
        <w:separator/>
      </w:r>
    </w:p>
  </w:endnote>
  <w:endnote w:type="continuationSeparator" w:id="0">
    <w:p w14:paraId="4E54534B" w14:textId="77777777" w:rsidR="00713345" w:rsidRDefault="00713345" w:rsidP="0068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DE95" w14:textId="18D5B8A4" w:rsidR="00DF46F6" w:rsidRPr="008412AA" w:rsidRDefault="00DF46F6" w:rsidP="00DF46F6">
    <w:pPr>
      <w:pStyle w:val="Footer"/>
      <w:jc w:val="right"/>
      <w:rPr>
        <w:color w:val="404040" w:themeColor="text1" w:themeTint="BF"/>
        <w:sz w:val="16"/>
        <w:szCs w:val="16"/>
      </w:rPr>
    </w:pPr>
    <w:r w:rsidRPr="008412AA">
      <w:rPr>
        <w:color w:val="404040" w:themeColor="text1" w:themeTint="BF"/>
        <w:sz w:val="16"/>
        <w:szCs w:val="16"/>
      </w:rPr>
      <w:t>Created: 06/2026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43153" w14:textId="77777777" w:rsidR="00713345" w:rsidRDefault="00713345" w:rsidP="006849A9">
      <w:pPr>
        <w:spacing w:after="0" w:line="240" w:lineRule="auto"/>
      </w:pPr>
      <w:r>
        <w:separator/>
      </w:r>
    </w:p>
  </w:footnote>
  <w:footnote w:type="continuationSeparator" w:id="0">
    <w:p w14:paraId="598F2967" w14:textId="77777777" w:rsidR="00713345" w:rsidRDefault="00713345" w:rsidP="00684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17B5" w14:textId="2C8DAB13" w:rsidR="006849A9" w:rsidRPr="006849A9" w:rsidRDefault="007647C6" w:rsidP="006849A9">
    <w:pPr>
      <w:pStyle w:val="Header"/>
      <w:jc w:val="center"/>
      <w:rPr>
        <w:b/>
        <w:bCs/>
        <w:color w:val="002060"/>
        <w:sz w:val="36"/>
        <w:szCs w:val="36"/>
      </w:rPr>
    </w:pPr>
    <w:r>
      <w:rPr>
        <w:b/>
        <w:bCs/>
        <w:noProof/>
        <w:color w:val="002060"/>
        <w:sz w:val="36"/>
        <w:szCs w:val="36"/>
      </w:rPr>
      <w:drawing>
        <wp:inline distT="0" distB="0" distL="0" distR="0" wp14:anchorId="51E8BD49" wp14:editId="0D530939">
          <wp:extent cx="3524596" cy="1389605"/>
          <wp:effectExtent l="0" t="0" r="0" b="1270"/>
          <wp:docPr id="21376928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702530" name="Picture 18497025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7179" cy="1394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E7691"/>
    <w:multiLevelType w:val="hybridMultilevel"/>
    <w:tmpl w:val="A9105E24"/>
    <w:lvl w:ilvl="0" w:tplc="0908D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325D5"/>
    <w:multiLevelType w:val="hybridMultilevel"/>
    <w:tmpl w:val="BE80A6D4"/>
    <w:lvl w:ilvl="0" w:tplc="A8346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212042">
    <w:abstractNumId w:val="1"/>
  </w:num>
  <w:num w:numId="2" w16cid:durableId="1652979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CEE"/>
    <w:rsid w:val="00004E98"/>
    <w:rsid w:val="000905DD"/>
    <w:rsid w:val="000A0245"/>
    <w:rsid w:val="000E5649"/>
    <w:rsid w:val="00101294"/>
    <w:rsid w:val="00127C6B"/>
    <w:rsid w:val="00155E5F"/>
    <w:rsid w:val="00163EA4"/>
    <w:rsid w:val="001847CC"/>
    <w:rsid w:val="00197E0E"/>
    <w:rsid w:val="001A1E17"/>
    <w:rsid w:val="001B0255"/>
    <w:rsid w:val="001C1ABE"/>
    <w:rsid w:val="001C67D2"/>
    <w:rsid w:val="001E1F0E"/>
    <w:rsid w:val="001F78E5"/>
    <w:rsid w:val="002347FD"/>
    <w:rsid w:val="002767B9"/>
    <w:rsid w:val="002B5F75"/>
    <w:rsid w:val="002D7CF5"/>
    <w:rsid w:val="0034162E"/>
    <w:rsid w:val="00363C32"/>
    <w:rsid w:val="00397B6D"/>
    <w:rsid w:val="003A5B9A"/>
    <w:rsid w:val="00400189"/>
    <w:rsid w:val="00404C74"/>
    <w:rsid w:val="004251CD"/>
    <w:rsid w:val="004775A0"/>
    <w:rsid w:val="00487DAC"/>
    <w:rsid w:val="004A2FAC"/>
    <w:rsid w:val="00512BF7"/>
    <w:rsid w:val="005402DE"/>
    <w:rsid w:val="005F04F1"/>
    <w:rsid w:val="005F1E54"/>
    <w:rsid w:val="00662CEE"/>
    <w:rsid w:val="006849A9"/>
    <w:rsid w:val="006B5FF6"/>
    <w:rsid w:val="006D0ECA"/>
    <w:rsid w:val="00713345"/>
    <w:rsid w:val="0072305A"/>
    <w:rsid w:val="007647C6"/>
    <w:rsid w:val="007E7E21"/>
    <w:rsid w:val="008407D4"/>
    <w:rsid w:val="008412AA"/>
    <w:rsid w:val="008841B6"/>
    <w:rsid w:val="00884FC4"/>
    <w:rsid w:val="008B5FF4"/>
    <w:rsid w:val="0090613E"/>
    <w:rsid w:val="0095546C"/>
    <w:rsid w:val="00976147"/>
    <w:rsid w:val="009919AC"/>
    <w:rsid w:val="00A04971"/>
    <w:rsid w:val="00A62620"/>
    <w:rsid w:val="00AD488C"/>
    <w:rsid w:val="00B044F8"/>
    <w:rsid w:val="00B23D11"/>
    <w:rsid w:val="00B2605A"/>
    <w:rsid w:val="00B44020"/>
    <w:rsid w:val="00B525CF"/>
    <w:rsid w:val="00B97649"/>
    <w:rsid w:val="00BD5DC9"/>
    <w:rsid w:val="00BE2464"/>
    <w:rsid w:val="00BF7961"/>
    <w:rsid w:val="00BF7C7F"/>
    <w:rsid w:val="00C272A4"/>
    <w:rsid w:val="00C366A4"/>
    <w:rsid w:val="00C753DC"/>
    <w:rsid w:val="00CF1FCE"/>
    <w:rsid w:val="00DB0C48"/>
    <w:rsid w:val="00DF46F6"/>
    <w:rsid w:val="00E0356D"/>
    <w:rsid w:val="00E05700"/>
    <w:rsid w:val="00E142D0"/>
    <w:rsid w:val="00ED2F7C"/>
    <w:rsid w:val="00ED6DED"/>
    <w:rsid w:val="00EE7F32"/>
    <w:rsid w:val="00F03F37"/>
    <w:rsid w:val="00F347FC"/>
    <w:rsid w:val="00F83F95"/>
    <w:rsid w:val="00FA2E51"/>
    <w:rsid w:val="00FA7D77"/>
    <w:rsid w:val="00FB1452"/>
    <w:rsid w:val="00FF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AE4C6"/>
  <w15:chartTrackingRefBased/>
  <w15:docId w15:val="{722F27A9-3796-43D6-A7D2-97DAF133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C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C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C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C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C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C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C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2C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C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C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C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C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6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4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9A9"/>
  </w:style>
  <w:style w:type="paragraph" w:styleId="Footer">
    <w:name w:val="footer"/>
    <w:basedOn w:val="Normal"/>
    <w:link w:val="FooterChar"/>
    <w:uiPriority w:val="99"/>
    <w:unhideWhenUsed/>
    <w:rsid w:val="00684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18F5E7DD1D0B44A073BAE942DAB511" ma:contentTypeVersion="219" ma:contentTypeDescription="Create a new document." ma:contentTypeScope="" ma:versionID="80bf368104bcd0e2d001d1b52a5bc8ca">
  <xsd:schema xmlns:xsd="http://www.w3.org/2001/XMLSchema" xmlns:xs="http://www.w3.org/2001/XMLSchema" xmlns:p="http://schemas.microsoft.com/office/2006/metadata/properties" xmlns:ns2="c3bfa27f-46a9-4e12-a1ae-b67f92e8a49a" xmlns:ns3="fd7b7988-8ac0-4716-b94b-725322f2830a" targetNamespace="http://schemas.microsoft.com/office/2006/metadata/properties" ma:root="true" ma:fieldsID="f887e0190b645c9f35e20922ed942e22" ns2:_="" ns3:_="">
    <xsd:import namespace="c3bfa27f-46a9-4e12-a1ae-b67f92e8a49a"/>
    <xsd:import namespace="fd7b7988-8ac0-4716-b94b-725322f283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fa27f-46a9-4e12-a1ae-b67f92e8a49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9e16739-89fc-4807-811b-3920d6bed386}" ma:internalName="TaxCatchAll" ma:showField="CatchAllData" ma:web="c3bfa27f-46a9-4e12-a1ae-b67f92e8a4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b7988-8ac0-4716-b94b-725322f2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2d45552-8242-4610-8527-c915703427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3bfa27f-46a9-4e12-a1ae-b67f92e8a49a">JNFDHWRWCNVW-2086200149-488521</_dlc_DocId>
    <lcf76f155ced4ddcb4097134ff3c332f xmlns="fd7b7988-8ac0-4716-b94b-725322f2830a">
      <Terms xmlns="http://schemas.microsoft.com/office/infopath/2007/PartnerControls"/>
    </lcf76f155ced4ddcb4097134ff3c332f>
    <TaxCatchAll xmlns="c3bfa27f-46a9-4e12-a1ae-b67f92e8a49a" xsi:nil="true"/>
    <_dlc_DocIdUrl xmlns="c3bfa27f-46a9-4e12-a1ae-b67f92e8a49a">
      <Url>https://casaofthesouthplains.sharepoint.com/sites/CasaShare/_layouts/15/DocIdRedir.aspx?ID=JNFDHWRWCNVW-2086200149-488521</Url>
      <Description>JNFDHWRWCNVW-2086200149-488521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9586AE-480F-47D9-9A82-E40E56E98B5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F94A7FF-588D-46FC-A31D-0B2EEC813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fa27f-46a9-4e12-a1ae-b67f92e8a49a"/>
    <ds:schemaRef ds:uri="fd7b7988-8ac0-4716-b94b-725322f283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C217A3-06C0-4410-8EE2-E69A2C05F81F}">
  <ds:schemaRefs>
    <ds:schemaRef ds:uri="http://schemas.microsoft.com/office/2006/metadata/properties"/>
    <ds:schemaRef ds:uri="http://schemas.microsoft.com/office/infopath/2007/PartnerControls"/>
    <ds:schemaRef ds:uri="c3bfa27f-46a9-4e12-a1ae-b67f92e8a49a"/>
    <ds:schemaRef ds:uri="fd7b7988-8ac0-4716-b94b-725322f2830a"/>
  </ds:schemaRefs>
</ds:datastoreItem>
</file>

<file path=customXml/itemProps4.xml><?xml version="1.0" encoding="utf-8"?>
<ds:datastoreItem xmlns:ds="http://schemas.openxmlformats.org/officeDocument/2006/customXml" ds:itemID="{FCE06499-C547-4EB6-AA49-8403380704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291</Words>
  <Characters>1477</Characters>
  <Application>Microsoft Office Word</Application>
  <DocSecurity>0</DocSecurity>
  <Lines>31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Westerberg</dc:creator>
  <cp:keywords/>
  <dc:description/>
  <cp:lastModifiedBy>Lauren Westerberg</cp:lastModifiedBy>
  <cp:revision>69</cp:revision>
  <dcterms:created xsi:type="dcterms:W3CDTF">2026-06-11T16:24:00Z</dcterms:created>
  <dcterms:modified xsi:type="dcterms:W3CDTF">2026-06-11T21:04:00Z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0x010100C018F5E7DD1D0B44A073BAE942DAB511</vt:lpwstr>
  </property>
  <property fmtid="{D5CDD505-2E9C-101B-9397-08002B2CF9AE}" pid="3" name="_dlc_DocIdItemGuid">
    <vt:lpwstr>914a0cc0-9e79-45e4-a274-ef53b373b350</vt:lpwstr>
  </property>
  <property fmtid="{D5CDD505-2E9C-101B-9397-08002B2CF9AE}" pid="4" name="MediaServiceImageTags">
    <vt:lpwstr/>
  </property>
</Properties>
</file>